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9B59" w14:textId="1DDA079D" w:rsidR="00563DBF" w:rsidRDefault="00B2179C" w:rsidP="00BD0432">
      <w:pPr>
        <w:pStyle w:val="Nzev"/>
      </w:pPr>
      <w:r>
        <w:drawing>
          <wp:anchor distT="0" distB="0" distL="114300" distR="114300" simplePos="0" relativeHeight="251658240" behindDoc="1" locked="0" layoutInCell="1" allowOverlap="1" wp14:anchorId="663C74B7" wp14:editId="415262E3">
            <wp:simplePos x="0" y="0"/>
            <wp:positionH relativeFrom="column">
              <wp:posOffset>4443730</wp:posOffset>
            </wp:positionH>
            <wp:positionV relativeFrom="paragraph">
              <wp:posOffset>-87630</wp:posOffset>
            </wp:positionV>
            <wp:extent cx="1313815" cy="495300"/>
            <wp:effectExtent l="0" t="0" r="635" b="0"/>
            <wp:wrapTight wrapText="bothSides">
              <wp:wrapPolygon edited="0">
                <wp:start x="4072" y="0"/>
                <wp:lineTo x="0" y="1662"/>
                <wp:lineTo x="0" y="20769"/>
                <wp:lineTo x="10962" y="20769"/>
                <wp:lineTo x="11275" y="20769"/>
                <wp:lineTo x="15347" y="13292"/>
                <wp:lineTo x="21297" y="9969"/>
                <wp:lineTo x="21297" y="1662"/>
                <wp:lineTo x="20358" y="0"/>
                <wp:lineTo x="4072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432" w:rsidRPr="00BD0432">
        <w:t>Oznámenie o odstúpení od zmluvy</w:t>
      </w:r>
    </w:p>
    <w:p w14:paraId="5062D4A5" w14:textId="77777777" w:rsidR="00F66021" w:rsidRPr="00F66021" w:rsidRDefault="00F66021" w:rsidP="00F66021">
      <w:pPr>
        <w:rPr>
          <w:sz w:val="8"/>
          <w:szCs w:val="8"/>
        </w:rPr>
      </w:pPr>
    </w:p>
    <w:p w14:paraId="64E85E0D" w14:textId="77777777" w:rsidR="00BC0381" w:rsidRPr="00690CF2" w:rsidRDefault="00BD0432" w:rsidP="00BC0381">
      <w:pPr>
        <w:pStyle w:val="Podnadpis"/>
        <w:rPr>
          <w:sz w:val="8"/>
          <w:szCs w:val="8"/>
        </w:rPr>
      </w:pPr>
      <w:r>
        <w:t>Vaše kontaktné</w:t>
      </w:r>
      <w:r w:rsidR="00563DBF" w:rsidRPr="00563DBF">
        <w:t xml:space="preserve"> údaje</w:t>
      </w:r>
      <w:r w:rsidR="00BC0381">
        <w:br/>
      </w:r>
    </w:p>
    <w:tbl>
      <w:tblPr>
        <w:tblStyle w:val="Mkatabulky"/>
        <w:tblW w:w="0" w:type="auto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1984"/>
        <w:gridCol w:w="284"/>
        <w:gridCol w:w="992"/>
        <w:gridCol w:w="2683"/>
      </w:tblGrid>
      <w:tr w:rsidR="00AD5C84" w:rsidRPr="00F001F4" w14:paraId="3D0232CD" w14:textId="77777777" w:rsidTr="00EE7D8C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7293631" w14:textId="5F05A85B" w:rsidR="00AD5C84" w:rsidRPr="00F001F4" w:rsidRDefault="00AD5C84" w:rsidP="00AD5C84">
            <w:pPr>
              <w:rPr>
                <w:iCs/>
                <w:color w:val="000000" w:themeColor="text1"/>
                <w:lang w:val="hu-HU"/>
              </w:rPr>
            </w:pPr>
            <w:r>
              <w:rPr>
                <w:iCs/>
                <w:color w:val="000000" w:themeColor="text1"/>
              </w:rPr>
              <w:t>Meno a priezvisko</w:t>
            </w:r>
            <w:r w:rsidRPr="00563DBF">
              <w:rPr>
                <w:iCs/>
                <w:color w:val="000000" w:themeColor="text1"/>
              </w:rPr>
              <w:t>/ firma: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F7E1" w14:textId="77777777" w:rsidR="00AD5C84" w:rsidRPr="00F001F4" w:rsidRDefault="00AD5C84" w:rsidP="00AD5C84">
            <w:pPr>
              <w:rPr>
                <w:iCs/>
                <w:color w:val="000000" w:themeColor="text1"/>
                <w:lang w:val="hu-HU"/>
              </w:rPr>
            </w:pPr>
          </w:p>
        </w:tc>
      </w:tr>
      <w:tr w:rsidR="00AD5C84" w:rsidRPr="00F001F4" w14:paraId="75EF0D08" w14:textId="77777777" w:rsidTr="00EE7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 w14:paraId="1863C7EE" w14:textId="77777777" w:rsidR="00AD5C84" w:rsidRPr="009904FC" w:rsidRDefault="00AD5C84" w:rsidP="00AD5C84">
            <w:pPr>
              <w:rPr>
                <w:iCs/>
                <w:color w:val="000000" w:themeColor="text1"/>
                <w:sz w:val="4"/>
                <w:szCs w:val="4"/>
                <w:lang w:val="hu-HU"/>
              </w:rPr>
            </w:pPr>
          </w:p>
        </w:tc>
        <w:tc>
          <w:tcPr>
            <w:tcW w:w="59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F9BDB1" w14:textId="77777777" w:rsidR="00AD5C84" w:rsidRPr="009904FC" w:rsidRDefault="00AD5C84" w:rsidP="00AD5C84">
            <w:pPr>
              <w:rPr>
                <w:iCs/>
                <w:color w:val="000000" w:themeColor="text1"/>
                <w:sz w:val="4"/>
                <w:szCs w:val="4"/>
                <w:lang w:val="hu-HU"/>
              </w:rPr>
            </w:pPr>
          </w:p>
        </w:tc>
      </w:tr>
      <w:tr w:rsidR="00AD5C84" w:rsidRPr="00F001F4" w14:paraId="472E93AA" w14:textId="77777777" w:rsidTr="00EE7D8C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ED3F506" w14:textId="05BA3A2F" w:rsidR="00AD5C84" w:rsidRPr="00F001F4" w:rsidRDefault="00AD5C84" w:rsidP="00AD5C84">
            <w:pPr>
              <w:rPr>
                <w:iCs/>
                <w:color w:val="000000" w:themeColor="text1"/>
                <w:lang w:val="hu-HU"/>
              </w:rPr>
            </w:pPr>
            <w:r>
              <w:rPr>
                <w:iCs/>
                <w:color w:val="000000" w:themeColor="text1"/>
              </w:rPr>
              <w:t>IČO (len</w:t>
            </w:r>
            <w:r w:rsidRPr="00563DBF">
              <w:rPr>
                <w:iCs/>
                <w:color w:val="000000" w:themeColor="text1"/>
              </w:rPr>
              <w:t xml:space="preserve"> firmy):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D09A" w14:textId="77777777" w:rsidR="00AD5C84" w:rsidRPr="00F001F4" w:rsidRDefault="00AD5C84" w:rsidP="00AD5C84">
            <w:pPr>
              <w:rPr>
                <w:iCs/>
                <w:color w:val="000000" w:themeColor="text1"/>
                <w:lang w:val="hu-HU"/>
              </w:rPr>
            </w:pPr>
          </w:p>
        </w:tc>
      </w:tr>
      <w:tr w:rsidR="00AD5C84" w:rsidRPr="00F001F4" w14:paraId="681133BB" w14:textId="77777777" w:rsidTr="00EE7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 w14:paraId="60E3B3ED" w14:textId="77777777" w:rsidR="00AD5C84" w:rsidRPr="00F001F4" w:rsidRDefault="00AD5C84" w:rsidP="00AD5C84">
            <w:pPr>
              <w:rPr>
                <w:iCs/>
                <w:color w:val="000000" w:themeColor="text1"/>
                <w:sz w:val="4"/>
                <w:szCs w:val="4"/>
                <w:lang w:val="hu-HU"/>
              </w:rPr>
            </w:pPr>
          </w:p>
        </w:tc>
        <w:tc>
          <w:tcPr>
            <w:tcW w:w="59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7A7CC4" w14:textId="77777777" w:rsidR="00AD5C84" w:rsidRPr="00F001F4" w:rsidRDefault="00AD5C84" w:rsidP="00AD5C84">
            <w:pPr>
              <w:rPr>
                <w:iCs/>
                <w:color w:val="000000" w:themeColor="text1"/>
                <w:sz w:val="4"/>
                <w:szCs w:val="4"/>
                <w:lang w:val="hu-HU"/>
              </w:rPr>
            </w:pPr>
          </w:p>
        </w:tc>
      </w:tr>
      <w:tr w:rsidR="00AD5C84" w:rsidRPr="00F001F4" w14:paraId="4EA8CE20" w14:textId="77777777" w:rsidTr="00EE7D8C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6FA868A" w14:textId="20D94AEA" w:rsidR="00AD5C84" w:rsidRPr="00F001F4" w:rsidRDefault="00AD5C84" w:rsidP="00AD5C84">
            <w:pPr>
              <w:rPr>
                <w:iCs/>
                <w:color w:val="000000" w:themeColor="text1"/>
                <w:lang w:val="hu-HU"/>
              </w:rPr>
            </w:pPr>
            <w:r w:rsidRPr="00563DBF">
              <w:rPr>
                <w:iCs/>
                <w:color w:val="000000" w:themeColor="text1"/>
              </w:rPr>
              <w:t>Adresa: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54C5" w14:textId="77777777" w:rsidR="00AD5C84" w:rsidRPr="00F001F4" w:rsidRDefault="00AD5C84" w:rsidP="00AD5C84">
            <w:pPr>
              <w:rPr>
                <w:iCs/>
                <w:color w:val="000000" w:themeColor="text1"/>
                <w:lang w:val="hu-HU"/>
              </w:rPr>
            </w:pPr>
          </w:p>
        </w:tc>
      </w:tr>
      <w:tr w:rsidR="00AD5C84" w:rsidRPr="00F001F4" w14:paraId="7731F30B" w14:textId="77777777" w:rsidTr="00EE7D8C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F8832F" w14:textId="77777777" w:rsidR="00AD5C84" w:rsidRPr="00F001F4" w:rsidRDefault="00AD5C84" w:rsidP="00AD5C84">
            <w:pPr>
              <w:rPr>
                <w:iCs/>
                <w:color w:val="000000" w:themeColor="text1"/>
                <w:sz w:val="4"/>
                <w:szCs w:val="4"/>
                <w:lang w:val="hu-HU"/>
              </w:rPr>
            </w:pP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D6895" w14:textId="77777777" w:rsidR="00AD5C84" w:rsidRPr="00F001F4" w:rsidRDefault="00AD5C84" w:rsidP="00AD5C84">
            <w:pPr>
              <w:rPr>
                <w:iCs/>
                <w:color w:val="000000" w:themeColor="text1"/>
                <w:sz w:val="4"/>
                <w:szCs w:val="4"/>
                <w:lang w:val="hu-HU"/>
              </w:rPr>
            </w:pPr>
          </w:p>
        </w:tc>
      </w:tr>
      <w:tr w:rsidR="00AD5C84" w:rsidRPr="00F001F4" w14:paraId="0D1B7169" w14:textId="77777777" w:rsidTr="00EE7D8C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245E1CF" w14:textId="028909C9" w:rsidR="00AD5C84" w:rsidRPr="00F001F4" w:rsidRDefault="00AD5C84" w:rsidP="00AD5C84">
            <w:pPr>
              <w:rPr>
                <w:iCs/>
                <w:color w:val="000000" w:themeColor="text1"/>
                <w:lang w:val="hu-HU"/>
              </w:rPr>
            </w:pPr>
            <w:r>
              <w:rPr>
                <w:iCs/>
                <w:color w:val="000000" w:themeColor="text1"/>
              </w:rPr>
              <w:t>Telefó</w:t>
            </w:r>
            <w:r w:rsidRPr="00563DBF">
              <w:rPr>
                <w:iCs/>
                <w:color w:val="000000" w:themeColor="text1"/>
              </w:rPr>
              <w:t>n: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A2EE" w14:textId="77777777" w:rsidR="00AD5C84" w:rsidRPr="00F001F4" w:rsidRDefault="00AD5C84" w:rsidP="00AD5C84">
            <w:pPr>
              <w:rPr>
                <w:iCs/>
                <w:color w:val="000000" w:themeColor="text1"/>
                <w:lang w:val="hu-HU"/>
              </w:rPr>
            </w:pPr>
          </w:p>
        </w:tc>
      </w:tr>
      <w:tr w:rsidR="00AD5C84" w:rsidRPr="00F001F4" w14:paraId="17DD1ED0" w14:textId="77777777" w:rsidTr="00EE7D8C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DA80AA" w14:textId="77777777" w:rsidR="00AD5C84" w:rsidRPr="00F001F4" w:rsidRDefault="00AD5C84" w:rsidP="00AD5C84">
            <w:pPr>
              <w:rPr>
                <w:iCs/>
                <w:color w:val="000000" w:themeColor="text1"/>
                <w:sz w:val="4"/>
                <w:szCs w:val="4"/>
                <w:lang w:val="hu-HU"/>
              </w:rPr>
            </w:pP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6EA74" w14:textId="77777777" w:rsidR="00AD5C84" w:rsidRPr="00F001F4" w:rsidRDefault="00AD5C84" w:rsidP="00AD5C84">
            <w:pPr>
              <w:rPr>
                <w:iCs/>
                <w:color w:val="000000" w:themeColor="text1"/>
                <w:sz w:val="4"/>
                <w:szCs w:val="4"/>
                <w:lang w:val="hu-HU"/>
              </w:rPr>
            </w:pPr>
          </w:p>
        </w:tc>
      </w:tr>
      <w:tr w:rsidR="00AD5C84" w:rsidRPr="00F001F4" w14:paraId="23CA3527" w14:textId="77777777" w:rsidTr="00EE7D8C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8F3CDA8" w14:textId="36F45F58" w:rsidR="00AD5C84" w:rsidRPr="00F001F4" w:rsidRDefault="00AD5C84" w:rsidP="00AD5C84">
            <w:pPr>
              <w:rPr>
                <w:iCs/>
                <w:color w:val="000000" w:themeColor="text1"/>
                <w:lang w:val="hu-HU"/>
              </w:rPr>
            </w:pPr>
            <w:r w:rsidRPr="00563DBF">
              <w:rPr>
                <w:iCs/>
                <w:color w:val="000000" w:themeColor="text1"/>
              </w:rPr>
              <w:t>E-mail: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736E" w14:textId="77777777" w:rsidR="00AD5C84" w:rsidRPr="00F001F4" w:rsidRDefault="00AD5C84" w:rsidP="00AD5C84">
            <w:pPr>
              <w:rPr>
                <w:iCs/>
                <w:color w:val="000000" w:themeColor="text1"/>
                <w:lang w:val="hu-HU"/>
              </w:rPr>
            </w:pPr>
          </w:p>
        </w:tc>
      </w:tr>
      <w:tr w:rsidR="00AD5C84" w14:paraId="241FF14C" w14:textId="77777777" w:rsidTr="00EE7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  <w:vAlign w:val="center"/>
          </w:tcPr>
          <w:p w14:paraId="1F65EC1E" w14:textId="3785879B" w:rsidR="00AD5C84" w:rsidRDefault="00AD5C84" w:rsidP="00EE7D8C">
            <w:pPr>
              <w:rPr>
                <w:iCs/>
                <w:color w:val="000000" w:themeColor="text1"/>
                <w:lang w:val="hu-HU"/>
              </w:rPr>
            </w:pPr>
            <w:r w:rsidRPr="00B64D7F">
              <w:rPr>
                <w:bCs/>
                <w:iCs/>
                <w:color w:val="000000" w:themeColor="text1"/>
              </w:rPr>
              <w:t>Číslo účtu pr</w:t>
            </w:r>
            <w:r>
              <w:rPr>
                <w:bCs/>
                <w:iCs/>
                <w:color w:val="000000" w:themeColor="text1"/>
              </w:rPr>
              <w:t>e</w:t>
            </w:r>
            <w:r w:rsidRPr="00B64D7F">
              <w:rPr>
                <w:bCs/>
                <w:iCs/>
                <w:color w:val="000000" w:themeColor="text1"/>
              </w:rPr>
              <w:t xml:space="preserve"> vrá</w:t>
            </w:r>
            <w:r>
              <w:rPr>
                <w:bCs/>
                <w:iCs/>
                <w:color w:val="000000" w:themeColor="text1"/>
              </w:rPr>
              <w:t>tenie peňazí</w:t>
            </w:r>
            <w:r>
              <w:rPr>
                <w:bCs/>
                <w:iCs/>
                <w:color w:val="000000" w:themeColor="text1"/>
                <w:lang w:val="hu-HU"/>
              </w:rPr>
              <w:t>:</w:t>
            </w:r>
          </w:p>
        </w:tc>
      </w:tr>
      <w:tr w:rsidR="00AD5C84" w14:paraId="3CAE5576" w14:textId="77777777" w:rsidTr="00EE7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78C580" w14:textId="77777777" w:rsidR="00AD5C84" w:rsidRPr="00A75554" w:rsidRDefault="00AD5C84" w:rsidP="00EE7D8C">
            <w:pPr>
              <w:rPr>
                <w:iCs/>
                <w:color w:val="000000" w:themeColor="text1"/>
                <w:lang w:val="hu-HU"/>
              </w:rPr>
            </w:pPr>
            <w:r w:rsidRPr="00A75554">
              <w:rPr>
                <w:iCs/>
                <w:color w:val="000000" w:themeColor="text1"/>
                <w:lang w:val="hu-HU"/>
              </w:rPr>
              <w:t>IBAN: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4C3DB7FC" w14:textId="77777777" w:rsidR="00AD5C84" w:rsidRPr="00A75554" w:rsidRDefault="00AD5C84" w:rsidP="00EE7D8C">
            <w:pPr>
              <w:rPr>
                <w:iCs/>
                <w:color w:val="000000" w:themeColor="text1"/>
                <w:lang w:val="hu-H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76C81B61" w14:textId="77777777" w:rsidR="00AD5C84" w:rsidRPr="00A75554" w:rsidRDefault="00AD5C84" w:rsidP="00EE7D8C">
            <w:pPr>
              <w:rPr>
                <w:iCs/>
                <w:color w:val="000000" w:themeColor="text1"/>
                <w:lang w:val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75CF5A76" w14:textId="77777777" w:rsidR="00AD5C84" w:rsidRPr="00A75554" w:rsidRDefault="00AD5C84" w:rsidP="00EE7D8C">
            <w:pPr>
              <w:rPr>
                <w:iCs/>
                <w:color w:val="000000" w:themeColor="text1"/>
                <w:lang w:val="hu-HU"/>
              </w:rPr>
            </w:pPr>
            <w:r w:rsidRPr="00A75554">
              <w:rPr>
                <w:iCs/>
                <w:color w:val="000000" w:themeColor="text1"/>
                <w:lang w:val="hu-HU"/>
              </w:rPr>
              <w:t>SWIFT: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2ECE5562" w14:textId="77777777" w:rsidR="00AD5C84" w:rsidRPr="00A75554" w:rsidRDefault="00AD5C84" w:rsidP="00EE7D8C">
            <w:pPr>
              <w:rPr>
                <w:iCs/>
                <w:color w:val="000000" w:themeColor="text1"/>
                <w:lang w:val="hu-HU"/>
              </w:rPr>
            </w:pPr>
          </w:p>
        </w:tc>
      </w:tr>
    </w:tbl>
    <w:p w14:paraId="37CE0F2E" w14:textId="77777777" w:rsidR="00AD5C84" w:rsidRPr="00510235" w:rsidRDefault="00AD5C84" w:rsidP="00BC0381">
      <w:pPr>
        <w:rPr>
          <w:iCs/>
          <w:color w:val="000000" w:themeColor="text1"/>
          <w:sz w:val="4"/>
          <w:szCs w:val="4"/>
        </w:rPr>
      </w:pPr>
    </w:p>
    <w:p w14:paraId="0F5E2BD0" w14:textId="77777777" w:rsidR="00BC0381" w:rsidRPr="00690CF2" w:rsidRDefault="00BD0432" w:rsidP="00BC0381">
      <w:pPr>
        <w:pStyle w:val="Podnadpis"/>
        <w:rPr>
          <w:sz w:val="8"/>
          <w:szCs w:val="8"/>
        </w:rPr>
      </w:pPr>
      <w:r w:rsidRPr="00BD0432">
        <w:t>Oznamujem, že odstupujem od zmluvy o nákupe tohto tovaru:</w:t>
      </w:r>
      <w:r w:rsidR="00E246AF">
        <w:br/>
      </w:r>
      <w:r w:rsidRPr="00786A8E">
        <w:rPr>
          <w:b w:val="0"/>
          <w:bCs w:val="0"/>
          <w:sz w:val="17"/>
          <w:szCs w:val="17"/>
        </w:rPr>
        <w:t>Údaje prosím opíšte z dodacieho listu alebo faktúry. Ak reklamujete viac produktov, oddeľte ich kódy a názvy čiarkami.</w:t>
      </w:r>
      <w:r w:rsidR="00BC0381" w:rsidRPr="00E246AF">
        <w:br/>
      </w:r>
    </w:p>
    <w:tbl>
      <w:tblPr>
        <w:tblStyle w:val="Mkatabulky"/>
        <w:tblW w:w="0" w:type="auto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BC0381" w14:paraId="5ABA0D60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AC394E5" w14:textId="77777777" w:rsidR="00BC0381" w:rsidRDefault="00E246AF" w:rsidP="008C3B24">
            <w:pPr>
              <w:rPr>
                <w:iCs/>
                <w:color w:val="000000" w:themeColor="text1"/>
              </w:rPr>
            </w:pPr>
            <w:r w:rsidRPr="0080652F">
              <w:rPr>
                <w:iCs/>
                <w:color w:val="000000" w:themeColor="text1"/>
              </w:rPr>
              <w:t xml:space="preserve">Kód </w:t>
            </w:r>
            <w:r w:rsidRPr="00E246AF">
              <w:rPr>
                <w:iCs/>
                <w:color w:val="000000" w:themeColor="text1"/>
              </w:rPr>
              <w:t>produktu</w:t>
            </w:r>
            <w:r w:rsidRPr="0080652F">
              <w:rPr>
                <w:iCs/>
                <w:color w:val="000000" w:themeColor="text1"/>
              </w:rPr>
              <w:t>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CFDD" w14:textId="77777777" w:rsidR="00BC0381" w:rsidRDefault="00BC0381" w:rsidP="00BD0432">
            <w:pPr>
              <w:ind w:firstLine="708"/>
              <w:rPr>
                <w:iCs/>
                <w:color w:val="000000" w:themeColor="text1"/>
              </w:rPr>
            </w:pPr>
          </w:p>
        </w:tc>
      </w:tr>
      <w:tr w:rsidR="00BC0381" w14:paraId="7B88B2B9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19" w:type="dxa"/>
            <w:tcMar>
              <w:left w:w="0" w:type="dxa"/>
              <w:right w:w="0" w:type="dxa"/>
            </w:tcMar>
          </w:tcPr>
          <w:p w14:paraId="2EA00FA4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4D84D268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538300CB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63D6655" w14:textId="77777777" w:rsidR="00BC0381" w:rsidRDefault="00E246AF" w:rsidP="00BD0432">
            <w:pPr>
              <w:rPr>
                <w:iCs/>
                <w:color w:val="000000" w:themeColor="text1"/>
              </w:rPr>
            </w:pPr>
            <w:r w:rsidRPr="00E246AF">
              <w:rPr>
                <w:iCs/>
                <w:color w:val="000000" w:themeColor="text1"/>
              </w:rPr>
              <w:t>Náz</w:t>
            </w:r>
            <w:r w:rsidR="00BD0432">
              <w:rPr>
                <w:iCs/>
                <w:color w:val="000000" w:themeColor="text1"/>
              </w:rPr>
              <w:t>o</w:t>
            </w:r>
            <w:r w:rsidRPr="00E246AF">
              <w:rPr>
                <w:iCs/>
                <w:color w:val="000000" w:themeColor="text1"/>
              </w:rPr>
              <w:t>v produktu: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9FEC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14:paraId="4865F94D" w14:textId="77777777" w:rsidTr="00F96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Mar>
              <w:left w:w="0" w:type="dxa"/>
              <w:right w:w="0" w:type="dxa"/>
            </w:tcMar>
          </w:tcPr>
          <w:p w14:paraId="63C24057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2E2B2638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F96BFD" w14:paraId="794E3D6B" w14:textId="77777777" w:rsidTr="00F96BFD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B19D957" w14:textId="77777777" w:rsidR="00F96BFD" w:rsidRPr="0080652F" w:rsidRDefault="00BD0432" w:rsidP="008C3B24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Dátum objednania tovaru</w:t>
            </w:r>
            <w:r w:rsidR="00F96BFD" w:rsidRPr="00F96BFD">
              <w:rPr>
                <w:iCs/>
                <w:color w:val="000000" w:themeColor="text1"/>
              </w:rPr>
              <w:t>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9453" w14:textId="77777777" w:rsidR="00F96BFD" w:rsidRDefault="00F96BFD" w:rsidP="008C3B24">
            <w:pPr>
              <w:rPr>
                <w:iCs/>
                <w:color w:val="000000" w:themeColor="text1"/>
              </w:rPr>
            </w:pPr>
          </w:p>
        </w:tc>
      </w:tr>
      <w:tr w:rsidR="00F96BFD" w14:paraId="47B121C8" w14:textId="77777777" w:rsidTr="00F96BF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972915" w14:textId="77777777" w:rsidR="00F96BFD" w:rsidRPr="00F96BFD" w:rsidRDefault="00F96BFD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FE42B" w14:textId="77777777" w:rsidR="00F96BFD" w:rsidRPr="00F96BFD" w:rsidRDefault="00F96BFD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79B6BF30" w14:textId="77777777" w:rsidTr="00F96BFD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169DF87" w14:textId="77777777" w:rsidR="00BC0381" w:rsidRDefault="00BC0381" w:rsidP="008C3B24">
            <w:pPr>
              <w:rPr>
                <w:iCs/>
                <w:color w:val="000000" w:themeColor="text1"/>
              </w:rPr>
            </w:pPr>
            <w:r w:rsidRPr="0080652F">
              <w:rPr>
                <w:iCs/>
                <w:color w:val="000000" w:themeColor="text1"/>
              </w:rPr>
              <w:t>Číslo objednávky: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123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</w:tbl>
    <w:p w14:paraId="72D18C78" w14:textId="77777777" w:rsidR="00BD0432" w:rsidRPr="00510235" w:rsidRDefault="00BD0432" w:rsidP="00F66021">
      <w:pPr>
        <w:rPr>
          <w:sz w:val="4"/>
          <w:szCs w:val="4"/>
        </w:rPr>
      </w:pPr>
    </w:p>
    <w:p w14:paraId="6C06D77E" w14:textId="77777777" w:rsidR="00BC0381" w:rsidRPr="00690CF2" w:rsidRDefault="00BD0432" w:rsidP="00BC0381">
      <w:pPr>
        <w:pStyle w:val="Podnadpis"/>
        <w:rPr>
          <w:sz w:val="8"/>
          <w:szCs w:val="8"/>
        </w:rPr>
      </w:pPr>
      <w:r w:rsidRPr="00BD0432">
        <w:rPr>
          <w:rFonts w:eastAsiaTheme="minorHAnsi" w:cstheme="minorBidi"/>
          <w:bCs w:val="0"/>
          <w:sz w:val="28"/>
          <w:szCs w:val="28"/>
        </w:rPr>
        <w:t>Dôvod odstúpenia od zmluvy:</w:t>
      </w:r>
      <w:r w:rsidR="00B64D7F">
        <w:br/>
      </w:r>
      <w:r w:rsidRPr="00786A8E">
        <w:rPr>
          <w:b w:val="0"/>
          <w:bCs w:val="0"/>
          <w:sz w:val="17"/>
          <w:szCs w:val="17"/>
        </w:rPr>
        <w:t>Vybraný spôsob označte písmenom "X".</w:t>
      </w:r>
      <w:r w:rsidR="00BC0381"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2"/>
        <w:gridCol w:w="8641"/>
      </w:tblGrid>
      <w:tr w:rsidR="00BC0381" w14:paraId="694CED03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FF5F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8A2D06D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1922DB8A" w14:textId="77777777" w:rsidR="00BC0381" w:rsidRDefault="00BD0432" w:rsidP="00BD0432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tovar sa mi nepáčil</w:t>
            </w:r>
          </w:p>
        </w:tc>
      </w:tr>
      <w:tr w:rsidR="00BC0381" w14:paraId="504B2058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472D688D" w14:textId="77777777"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14:paraId="3410C89C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14:paraId="02ECC4EB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14:paraId="49B39CAC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B9EB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34FD5712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76021A30" w14:textId="77777777" w:rsidR="00BC0381" w:rsidRDefault="00B41451" w:rsidP="00BD0432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t</w:t>
            </w:r>
            <w:r w:rsidR="00BD0432">
              <w:rPr>
                <w:iCs/>
                <w:color w:val="000000" w:themeColor="text1"/>
              </w:rPr>
              <w:t>ovar neodpovedá uvedeným parametro</w:t>
            </w:r>
            <w:r w:rsidR="00F96BFD" w:rsidRPr="00F96BFD">
              <w:rPr>
                <w:iCs/>
                <w:color w:val="000000" w:themeColor="text1"/>
              </w:rPr>
              <w:t>m</w:t>
            </w:r>
          </w:p>
        </w:tc>
      </w:tr>
      <w:tr w:rsidR="00BC0381" w14:paraId="577E46AD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0A8E486E" w14:textId="77777777"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14:paraId="0F7D648D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14:paraId="58873EBA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14:paraId="5C1EFCAB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1D10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2568B193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3C71282C" w14:textId="77777777" w:rsidR="00BC0381" w:rsidRDefault="00F96BFD" w:rsidP="00BD0432">
            <w:pPr>
              <w:rPr>
                <w:iCs/>
                <w:color w:val="000000" w:themeColor="text1"/>
              </w:rPr>
            </w:pPr>
            <w:r w:rsidRPr="00F96BFD">
              <w:rPr>
                <w:iCs/>
                <w:color w:val="000000" w:themeColor="text1"/>
              </w:rPr>
              <w:t>bez ud</w:t>
            </w:r>
            <w:r w:rsidR="00BD0432">
              <w:rPr>
                <w:iCs/>
                <w:color w:val="000000" w:themeColor="text1"/>
              </w:rPr>
              <w:t>ania dô</w:t>
            </w:r>
            <w:r w:rsidRPr="00F96BFD">
              <w:rPr>
                <w:iCs/>
                <w:color w:val="000000" w:themeColor="text1"/>
              </w:rPr>
              <w:t>vod</w:t>
            </w:r>
            <w:r w:rsidR="00BD0432">
              <w:rPr>
                <w:iCs/>
                <w:color w:val="000000" w:themeColor="text1"/>
              </w:rPr>
              <w:t>ov</w:t>
            </w:r>
          </w:p>
        </w:tc>
      </w:tr>
      <w:tr w:rsidR="00BC0381" w14:paraId="33E220FC" w14:textId="77777777" w:rsidTr="00F96BFD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2BD02069" w14:textId="77777777"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14:paraId="6A783262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14:paraId="2031DC6E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14:paraId="05750672" w14:textId="77777777" w:rsidTr="00F96BF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1FCB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98863B9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506673CB" w14:textId="77777777" w:rsidR="00BC0381" w:rsidRDefault="005C56D6" w:rsidP="005C56D6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Iný dôvod</w:t>
            </w:r>
            <w:r w:rsidR="00F96BFD" w:rsidRPr="00F96BFD">
              <w:rPr>
                <w:iCs/>
                <w:color w:val="000000" w:themeColor="text1"/>
              </w:rPr>
              <w:t>:</w:t>
            </w:r>
          </w:p>
        </w:tc>
      </w:tr>
      <w:tr w:rsidR="00F96BFD" w14:paraId="7B31D2C5" w14:textId="77777777" w:rsidTr="00F96BFD">
        <w:tc>
          <w:tcPr>
            <w:tcW w:w="279" w:type="dxa"/>
            <w:tcBorders>
              <w:top w:val="single" w:sz="4" w:space="0" w:color="auto"/>
            </w:tcBorders>
          </w:tcPr>
          <w:p w14:paraId="7584F2C4" w14:textId="77777777" w:rsidR="00F96BFD" w:rsidRPr="00A94388" w:rsidRDefault="00F96BFD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0862419E" w14:textId="77777777" w:rsidR="00F96BFD" w:rsidRPr="00A94388" w:rsidRDefault="00F96BFD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  <w:tcBorders>
              <w:bottom w:val="single" w:sz="4" w:space="0" w:color="auto"/>
            </w:tcBorders>
          </w:tcPr>
          <w:p w14:paraId="3C7BF9FA" w14:textId="77777777" w:rsidR="00F96BFD" w:rsidRPr="00A94388" w:rsidRDefault="00F96BFD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F96BFD" w14:paraId="3AAA1B4B" w14:textId="77777777" w:rsidTr="00F96BFD">
        <w:tc>
          <w:tcPr>
            <w:tcW w:w="279" w:type="dxa"/>
          </w:tcPr>
          <w:p w14:paraId="416FBF6F" w14:textId="77777777" w:rsidR="00F96BFD" w:rsidRDefault="00F96BFD" w:rsidP="00E86756">
            <w:pPr>
              <w:rPr>
                <w:iCs/>
                <w:color w:val="000000" w:themeColor="text1"/>
              </w:rPr>
            </w:pPr>
          </w:p>
          <w:p w14:paraId="770FE681" w14:textId="77777777" w:rsidR="00E86756" w:rsidRDefault="00E86756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nil"/>
              <w:right w:val="single" w:sz="4" w:space="0" w:color="auto"/>
            </w:tcBorders>
          </w:tcPr>
          <w:p w14:paraId="380AD342" w14:textId="77777777" w:rsidR="00F96BFD" w:rsidRDefault="00F96BFD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5023" w14:textId="77777777" w:rsidR="00F96BFD" w:rsidRPr="006930A3" w:rsidRDefault="00F96BFD" w:rsidP="008C3B24">
            <w:pPr>
              <w:rPr>
                <w:iCs/>
                <w:color w:val="000000" w:themeColor="text1"/>
              </w:rPr>
            </w:pPr>
          </w:p>
        </w:tc>
      </w:tr>
    </w:tbl>
    <w:p w14:paraId="2AE5D826" w14:textId="049C1CD7" w:rsidR="00BC0381" w:rsidRPr="00510235" w:rsidRDefault="00BC0381">
      <w:pPr>
        <w:rPr>
          <w:sz w:val="4"/>
          <w:szCs w:val="4"/>
        </w:rPr>
      </w:pPr>
    </w:p>
    <w:p w14:paraId="20E691FE" w14:textId="43E7F318" w:rsidR="00786A8E" w:rsidRPr="00690CF2" w:rsidRDefault="00786A8E" w:rsidP="00786A8E">
      <w:pPr>
        <w:pStyle w:val="Podnadpis"/>
        <w:rPr>
          <w:sz w:val="8"/>
          <w:szCs w:val="8"/>
        </w:rPr>
      </w:pPr>
      <w:r w:rsidRPr="00786A8E">
        <w:rPr>
          <w:rFonts w:eastAsiaTheme="minorHAnsi" w:cstheme="minorBidi"/>
          <w:bCs w:val="0"/>
          <w:sz w:val="28"/>
          <w:szCs w:val="28"/>
        </w:rPr>
        <w:t>Spôsob vrátenia:</w:t>
      </w:r>
      <w:r>
        <w:br/>
      </w:r>
      <w:r w:rsidRPr="00786A8E">
        <w:rPr>
          <w:b w:val="0"/>
          <w:bCs w:val="0"/>
          <w:sz w:val="17"/>
          <w:szCs w:val="17"/>
        </w:rPr>
        <w:t>Vybraný spôsob označte písmenom "X".</w:t>
      </w:r>
      <w:r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2"/>
        <w:gridCol w:w="4320"/>
        <w:gridCol w:w="4321"/>
      </w:tblGrid>
      <w:tr w:rsidR="00786A8E" w14:paraId="790E1BF9" w14:textId="77777777" w:rsidTr="0024338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8727" w14:textId="77777777" w:rsidR="00786A8E" w:rsidRDefault="00786A8E" w:rsidP="0024338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45FCC0C1" w14:textId="77777777" w:rsidR="00786A8E" w:rsidRDefault="00786A8E" w:rsidP="0024338B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  <w:gridSpan w:val="2"/>
          </w:tcPr>
          <w:p w14:paraId="0C7B80F0" w14:textId="6C1E7BD7" w:rsidR="00786A8E" w:rsidRDefault="00786A8E" w:rsidP="0024338B">
            <w:pPr>
              <w:rPr>
                <w:iCs/>
                <w:color w:val="000000" w:themeColor="text1"/>
              </w:rPr>
            </w:pPr>
            <w:r w:rsidRPr="00786A8E">
              <w:rPr>
                <w:iCs/>
                <w:color w:val="000000" w:themeColor="text1"/>
              </w:rPr>
              <w:t xml:space="preserve">tovar </w:t>
            </w:r>
            <w:r w:rsidR="00467467" w:rsidRPr="00786A8E">
              <w:rPr>
                <w:iCs/>
                <w:color w:val="000000" w:themeColor="text1"/>
              </w:rPr>
              <w:t>odošlem</w:t>
            </w:r>
            <w:r w:rsidRPr="00786A8E">
              <w:rPr>
                <w:iCs/>
                <w:color w:val="000000" w:themeColor="text1"/>
              </w:rPr>
              <w:t xml:space="preserve"> špedičnou službou (DPD, DHL...)</w:t>
            </w:r>
          </w:p>
        </w:tc>
      </w:tr>
      <w:tr w:rsidR="00786A8E" w14:paraId="0BB778F3" w14:textId="77777777" w:rsidTr="00A94388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2D5426C7" w14:textId="77777777" w:rsidR="00786A8E" w:rsidRPr="00393710" w:rsidRDefault="00786A8E" w:rsidP="0024338B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14:paraId="10607BEF" w14:textId="77777777" w:rsidR="00786A8E" w:rsidRPr="00393710" w:rsidRDefault="00786A8E" w:rsidP="0024338B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  <w:gridSpan w:val="2"/>
          </w:tcPr>
          <w:p w14:paraId="607F38EB" w14:textId="77777777" w:rsidR="00786A8E" w:rsidRPr="00393710" w:rsidRDefault="00786A8E" w:rsidP="0024338B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786A8E" w14:paraId="3E16996C" w14:textId="77777777" w:rsidTr="00A94388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B322" w14:textId="77777777" w:rsidR="00786A8E" w:rsidRDefault="00786A8E" w:rsidP="0024338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48FE34F" w14:textId="77777777" w:rsidR="00786A8E" w:rsidRDefault="00786A8E" w:rsidP="0024338B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  <w:gridSpan w:val="2"/>
          </w:tcPr>
          <w:p w14:paraId="4F10443C" w14:textId="04F65D4A" w:rsidR="00786A8E" w:rsidRDefault="00786A8E" w:rsidP="0024338B">
            <w:pPr>
              <w:rPr>
                <w:iCs/>
                <w:color w:val="000000" w:themeColor="text1"/>
              </w:rPr>
            </w:pPr>
            <w:r w:rsidRPr="00786A8E">
              <w:rPr>
                <w:iCs/>
                <w:color w:val="000000" w:themeColor="text1"/>
              </w:rPr>
              <w:t>tovar priveziem osobne</w:t>
            </w:r>
          </w:p>
        </w:tc>
      </w:tr>
      <w:tr w:rsidR="00A94388" w14:paraId="3885DC4E" w14:textId="77777777" w:rsidTr="007E7748">
        <w:tc>
          <w:tcPr>
            <w:tcW w:w="279" w:type="dxa"/>
            <w:tcBorders>
              <w:top w:val="single" w:sz="4" w:space="0" w:color="auto"/>
            </w:tcBorders>
          </w:tcPr>
          <w:p w14:paraId="44A499FD" w14:textId="77777777" w:rsidR="00A94388" w:rsidRPr="00A94388" w:rsidRDefault="00A94388" w:rsidP="00A94388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79B4517A" w14:textId="77777777" w:rsidR="00A94388" w:rsidRPr="00A94388" w:rsidRDefault="00A94388" w:rsidP="00A94388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  <w:gridSpan w:val="2"/>
            <w:tcBorders>
              <w:bottom w:val="single" w:sz="4" w:space="0" w:color="auto"/>
            </w:tcBorders>
          </w:tcPr>
          <w:p w14:paraId="15A6BBF8" w14:textId="77777777" w:rsidR="00A94388" w:rsidRPr="00A94388" w:rsidRDefault="00A94388" w:rsidP="00A94388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A94388" w14:paraId="0586068C" w14:textId="77777777" w:rsidTr="007E7748">
        <w:tc>
          <w:tcPr>
            <w:tcW w:w="279" w:type="dxa"/>
          </w:tcPr>
          <w:p w14:paraId="515A490E" w14:textId="77777777" w:rsidR="00A94388" w:rsidRDefault="00A94388" w:rsidP="00A94388">
            <w:pPr>
              <w:rPr>
                <w:iCs/>
                <w:color w:val="000000" w:themeColor="text1"/>
              </w:rPr>
            </w:pPr>
          </w:p>
          <w:p w14:paraId="21481B50" w14:textId="77777777" w:rsidR="00A94388" w:rsidRDefault="00A94388" w:rsidP="00A94388">
            <w:pPr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nil"/>
              <w:right w:val="single" w:sz="4" w:space="0" w:color="auto"/>
            </w:tcBorders>
          </w:tcPr>
          <w:p w14:paraId="664C8D06" w14:textId="77777777" w:rsidR="00A94388" w:rsidRDefault="00A94388" w:rsidP="007E7748">
            <w:pPr>
              <w:ind w:left="113"/>
              <w:rPr>
                <w:iCs/>
                <w:color w:val="000000" w:themeColor="text1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DEBCCB" w14:textId="3B8B2297" w:rsidR="00A94388" w:rsidRPr="00786A8E" w:rsidRDefault="007E7748" w:rsidP="007E7748">
            <w:pPr>
              <w:spacing w:before="60" w:line="300" w:lineRule="auto"/>
              <w:ind w:left="113" w:firstLine="7"/>
              <w:rPr>
                <w:iCs/>
                <w:color w:val="000000" w:themeColor="text1"/>
              </w:rPr>
            </w:pPr>
            <w:r w:rsidRPr="007E7748">
              <w:rPr>
                <w:b/>
                <w:bCs/>
              </w:rPr>
              <w:t>Tovar prijatý na sklad:</w:t>
            </w:r>
            <w:r w:rsidR="00A94388">
              <w:rPr>
                <w:b/>
                <w:bCs/>
              </w:rPr>
              <w:br/>
            </w:r>
            <w:r w:rsidRPr="007E7748">
              <w:rPr>
                <w:bCs/>
                <w:iCs/>
                <w:color w:val="000000" w:themeColor="text1"/>
              </w:rPr>
              <w:t>Dátum: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B0B87" w14:textId="2F7B9619" w:rsidR="00A94388" w:rsidRPr="00786A8E" w:rsidRDefault="00A94388" w:rsidP="007E7748">
            <w:pPr>
              <w:spacing w:before="60" w:line="300" w:lineRule="auto"/>
              <w:rPr>
                <w:iCs/>
                <w:color w:val="000000" w:themeColor="text1"/>
              </w:rPr>
            </w:pPr>
            <w:r w:rsidRPr="007F0875">
              <w:rPr>
                <w:bCs/>
                <w:iCs/>
                <w:color w:val="000000" w:themeColor="text1"/>
              </w:rPr>
              <w:t>Podpis:</w:t>
            </w:r>
          </w:p>
        </w:tc>
      </w:tr>
    </w:tbl>
    <w:p w14:paraId="6975BF04" w14:textId="77777777" w:rsidR="0005478B" w:rsidRPr="00121FA1" w:rsidRDefault="0005478B" w:rsidP="007E7748">
      <w:pPr>
        <w:spacing w:after="0" w:line="240" w:lineRule="auto"/>
        <w:rPr>
          <w:sz w:val="24"/>
          <w:szCs w:val="24"/>
        </w:rPr>
      </w:pPr>
    </w:p>
    <w:p w14:paraId="5B16D9D4" w14:textId="42E68A12" w:rsidR="0005478B" w:rsidRPr="00510235" w:rsidRDefault="007E7748" w:rsidP="007E7748">
      <w:pPr>
        <w:spacing w:after="0" w:line="240" w:lineRule="auto"/>
        <w:rPr>
          <w:sz w:val="14"/>
          <w:szCs w:val="14"/>
        </w:rPr>
      </w:pPr>
      <w:r w:rsidRPr="00786A8E">
        <w:rPr>
          <w:sz w:val="17"/>
          <w:szCs w:val="17"/>
        </w:rPr>
        <w:t xml:space="preserve">Pre vrátenie plnej sumy musí byť tovar zaslaný späť predávajúcemu v neporušenom stave, nepoškodený, kompletný (vrátane príslušenstva a všetkých poskytnutých dokumentov) a v originálnych obaloch. V prípade, že je tovar vrátený predávajúcemu neúplné, poškodené či viditeľne opotrebované, môže predávajúci požadovať po kupujúcom - spotrebiteľovi náhradu vzniknutej škody. Kupujúci - spotrebiteľ je povinný nahradiť najmä náklady súvisiace s uvedením tovaru do pôvodného stavu </w:t>
      </w:r>
      <w:r>
        <w:rPr>
          <w:sz w:val="17"/>
          <w:szCs w:val="17"/>
        </w:rPr>
        <w:br/>
      </w:r>
      <w:r w:rsidRPr="00786A8E">
        <w:rPr>
          <w:sz w:val="17"/>
          <w:szCs w:val="17"/>
        </w:rPr>
        <w:lastRenderedPageBreak/>
        <w:t>a vzniknutú škodu na tovare.</w:t>
      </w:r>
      <w:r>
        <w:rPr>
          <w:sz w:val="14"/>
          <w:szCs w:val="14"/>
        </w:rPr>
        <w:br/>
      </w:r>
    </w:p>
    <w:tbl>
      <w:tblPr>
        <w:tblStyle w:val="Mkatabulky"/>
        <w:tblW w:w="9132" w:type="dxa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848"/>
        <w:gridCol w:w="3355"/>
        <w:gridCol w:w="702"/>
        <w:gridCol w:w="907"/>
        <w:gridCol w:w="3320"/>
      </w:tblGrid>
      <w:tr w:rsidR="00E86756" w:rsidRPr="00B64D7F" w14:paraId="2AB7C198" w14:textId="77777777" w:rsidTr="00732CB8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2C3AA" w14:textId="77777777" w:rsidR="00E86756" w:rsidRPr="00B64D7F" w:rsidRDefault="00B41451" w:rsidP="00732CB8">
            <w:r>
              <w:rPr>
                <w:b/>
                <w:iCs/>
                <w:color w:val="000000" w:themeColor="text1"/>
              </w:rPr>
              <w:t>Dá</w:t>
            </w:r>
            <w:r w:rsidR="00E86756">
              <w:rPr>
                <w:b/>
                <w:iCs/>
                <w:color w:val="000000" w:themeColor="text1"/>
              </w:rPr>
              <w:t>tum</w:t>
            </w:r>
            <w:r w:rsidR="00E86756" w:rsidRPr="0080652F">
              <w:rPr>
                <w:b/>
                <w:iCs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58693383" w14:textId="77777777" w:rsidR="00E86756" w:rsidRPr="00B64D7F" w:rsidRDefault="00E86756" w:rsidP="00732CB8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56EA11DD" w14:textId="77777777" w:rsidR="00E86756" w:rsidRPr="00B64D7F" w:rsidRDefault="00E86756" w:rsidP="00732CB8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BC2CFD" w14:textId="77777777" w:rsidR="00E86756" w:rsidRPr="00B64D7F" w:rsidRDefault="00E86756" w:rsidP="00732CB8">
            <w:r w:rsidRPr="0080652F">
              <w:rPr>
                <w:b/>
                <w:iCs/>
                <w:color w:val="000000" w:themeColor="text1"/>
              </w:rPr>
              <w:t>Podpis:</w:t>
            </w:r>
          </w:p>
        </w:tc>
        <w:tc>
          <w:tcPr>
            <w:tcW w:w="332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0A16E0B9" w14:textId="77777777" w:rsidR="00E86756" w:rsidRPr="00B64D7F" w:rsidRDefault="00E86756" w:rsidP="00732CB8"/>
        </w:tc>
      </w:tr>
    </w:tbl>
    <w:p w14:paraId="668ABA62" w14:textId="77777777" w:rsidR="00E86756" w:rsidRPr="00121FA1" w:rsidRDefault="00E86756" w:rsidP="00E86756">
      <w:pPr>
        <w:rPr>
          <w:sz w:val="2"/>
          <w:szCs w:val="2"/>
        </w:rPr>
      </w:pPr>
    </w:p>
    <w:sectPr w:rsidR="00E86756" w:rsidRPr="00121FA1" w:rsidSect="00985335">
      <w:footerReference w:type="default" r:id="rId7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6FE57" w14:textId="77777777" w:rsidR="001A205A" w:rsidRDefault="001A205A" w:rsidP="0078793C">
      <w:pPr>
        <w:spacing w:after="0" w:line="240" w:lineRule="auto"/>
      </w:pPr>
      <w:r>
        <w:separator/>
      </w:r>
    </w:p>
  </w:endnote>
  <w:endnote w:type="continuationSeparator" w:id="0">
    <w:p w14:paraId="431BA9E3" w14:textId="77777777" w:rsidR="001A205A" w:rsidRDefault="001A205A" w:rsidP="0078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8F47F" w14:textId="77777777" w:rsidR="00B41451" w:rsidRDefault="00B41451" w:rsidP="0078793C">
    <w:pPr>
      <w:pStyle w:val="Zpat"/>
      <w:jc w:val="center"/>
      <w:rPr>
        <w:rFonts w:asciiTheme="majorHAnsi" w:hAnsiTheme="majorHAnsi" w:cstheme="majorHAnsi"/>
        <w:b/>
        <w:bCs/>
        <w:color w:val="000000" w:themeColor="text1"/>
        <w:sz w:val="20"/>
        <w:szCs w:val="20"/>
      </w:rPr>
    </w:pPr>
    <w:r w:rsidRPr="00B41451">
      <w:rPr>
        <w:rFonts w:asciiTheme="majorHAnsi" w:hAnsiTheme="majorHAnsi" w:cstheme="majorHAnsi"/>
        <w:b/>
        <w:bCs/>
        <w:color w:val="000000" w:themeColor="text1"/>
        <w:sz w:val="20"/>
        <w:szCs w:val="20"/>
      </w:rPr>
      <w:t>Predávajúci a prevádzkovateľ internetového portálu:</w:t>
    </w:r>
  </w:p>
  <w:p w14:paraId="16B3F39E" w14:textId="4BD2CC7D" w:rsidR="0078793C" w:rsidRDefault="005040DD" w:rsidP="005040DD">
    <w:pPr>
      <w:pStyle w:val="Zpat"/>
      <w:jc w:val="center"/>
    </w:pPr>
    <w:r w:rsidRPr="005040DD">
      <w:rPr>
        <w:rFonts w:asciiTheme="majorHAnsi" w:hAnsiTheme="majorHAnsi" w:cstheme="majorHAnsi"/>
        <w:color w:val="000000" w:themeColor="text1"/>
        <w:sz w:val="20"/>
        <w:szCs w:val="20"/>
      </w:rPr>
      <w:t xml:space="preserve">AM </w:t>
    </w:r>
    <w:proofErr w:type="spellStart"/>
    <w:r w:rsidRPr="005040DD">
      <w:rPr>
        <w:rFonts w:asciiTheme="majorHAnsi" w:hAnsiTheme="majorHAnsi" w:cstheme="majorHAnsi"/>
        <w:color w:val="000000" w:themeColor="text1"/>
        <w:sz w:val="20"/>
        <w:szCs w:val="20"/>
      </w:rPr>
      <w:t>Digital</w:t>
    </w:r>
    <w:proofErr w:type="spellEnd"/>
    <w:r w:rsidRPr="005040DD">
      <w:rPr>
        <w:rFonts w:asciiTheme="majorHAnsi" w:hAnsiTheme="majorHAnsi" w:cstheme="majorHAnsi"/>
        <w:color w:val="000000" w:themeColor="text1"/>
        <w:sz w:val="20"/>
        <w:szCs w:val="20"/>
      </w:rPr>
      <w:t xml:space="preserve"> SK s.r.o., Dunajská 8, 811 08 Bratislava, IČ: 54005370, IČ DPH: SK2121562971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B53A8" w14:textId="77777777" w:rsidR="001A205A" w:rsidRDefault="001A205A" w:rsidP="0078793C">
      <w:pPr>
        <w:spacing w:after="0" w:line="240" w:lineRule="auto"/>
      </w:pPr>
      <w:r>
        <w:separator/>
      </w:r>
    </w:p>
  </w:footnote>
  <w:footnote w:type="continuationSeparator" w:id="0">
    <w:p w14:paraId="009AD506" w14:textId="77777777" w:rsidR="001A205A" w:rsidRDefault="001A205A" w:rsidP="00787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381"/>
    <w:rsid w:val="0005478B"/>
    <w:rsid w:val="000616DC"/>
    <w:rsid w:val="00067D12"/>
    <w:rsid w:val="00121FA1"/>
    <w:rsid w:val="001A205A"/>
    <w:rsid w:val="0021059D"/>
    <w:rsid w:val="00284702"/>
    <w:rsid w:val="002C29BB"/>
    <w:rsid w:val="00345521"/>
    <w:rsid w:val="00467467"/>
    <w:rsid w:val="005040DD"/>
    <w:rsid w:val="00510235"/>
    <w:rsid w:val="00563DBF"/>
    <w:rsid w:val="0057522F"/>
    <w:rsid w:val="005C56D6"/>
    <w:rsid w:val="005E2965"/>
    <w:rsid w:val="006262EC"/>
    <w:rsid w:val="00672E76"/>
    <w:rsid w:val="006A7808"/>
    <w:rsid w:val="006B7848"/>
    <w:rsid w:val="006C09B1"/>
    <w:rsid w:val="00786A8E"/>
    <w:rsid w:val="0078793C"/>
    <w:rsid w:val="007A487B"/>
    <w:rsid w:val="007D097B"/>
    <w:rsid w:val="007E7748"/>
    <w:rsid w:val="00897B58"/>
    <w:rsid w:val="00985335"/>
    <w:rsid w:val="009B28ED"/>
    <w:rsid w:val="009F1180"/>
    <w:rsid w:val="00A51D29"/>
    <w:rsid w:val="00A94388"/>
    <w:rsid w:val="00AD5C84"/>
    <w:rsid w:val="00B21346"/>
    <w:rsid w:val="00B2179C"/>
    <w:rsid w:val="00B41451"/>
    <w:rsid w:val="00B64D7F"/>
    <w:rsid w:val="00BC0381"/>
    <w:rsid w:val="00BD0432"/>
    <w:rsid w:val="00BF70BD"/>
    <w:rsid w:val="00C35A31"/>
    <w:rsid w:val="00D454A2"/>
    <w:rsid w:val="00D82109"/>
    <w:rsid w:val="00E246AF"/>
    <w:rsid w:val="00E86756"/>
    <w:rsid w:val="00F26185"/>
    <w:rsid w:val="00F66021"/>
    <w:rsid w:val="00F768AE"/>
    <w:rsid w:val="00F9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CA58"/>
  <w15:docId w15:val="{B5A066AF-0539-4BE4-9178-E0145B47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381"/>
    <w:rPr>
      <w:lang w:val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0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63DBF"/>
    <w:pPr>
      <w:spacing w:after="0" w:line="240" w:lineRule="auto"/>
      <w:contextualSpacing/>
    </w:pPr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563DBF"/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paragraph" w:styleId="Podnadpis">
    <w:name w:val="Subtitle"/>
    <w:basedOn w:val="Nadpis2"/>
    <w:next w:val="Normln"/>
    <w:link w:val="PodnadpisChar"/>
    <w:uiPriority w:val="11"/>
    <w:qFormat/>
    <w:rsid w:val="00BC0381"/>
    <w:rPr>
      <w:rFonts w:asciiTheme="minorHAnsi" w:hAnsiTheme="minorHAnsi" w:cstheme="minorHAnsi"/>
      <w:b/>
      <w:bCs/>
      <w:color w:val="auto"/>
    </w:rPr>
  </w:style>
  <w:style w:type="character" w:customStyle="1" w:styleId="PodnadpisChar">
    <w:name w:val="Podnadpis Char"/>
    <w:basedOn w:val="Standardnpsmoodstavce"/>
    <w:link w:val="Podnadpis"/>
    <w:uiPriority w:val="11"/>
    <w:rsid w:val="00BC0381"/>
    <w:rPr>
      <w:rFonts w:eastAsiaTheme="majorEastAsia" w:cstheme="minorHAnsi"/>
      <w:b/>
      <w:bCs/>
      <w:sz w:val="26"/>
      <w:szCs w:val="26"/>
    </w:rPr>
  </w:style>
  <w:style w:type="table" w:styleId="Mkatabulky">
    <w:name w:val="Table Grid"/>
    <w:basedOn w:val="Normlntabulka"/>
    <w:uiPriority w:val="39"/>
    <w:rsid w:val="00BC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BC03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93C"/>
  </w:style>
  <w:style w:type="paragraph" w:styleId="Zpat">
    <w:name w:val="footer"/>
    <w:basedOn w:val="Normln"/>
    <w:link w:val="Zpat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Harazim</dc:creator>
  <cp:lastModifiedBy>Dalibor Harazim</cp:lastModifiedBy>
  <cp:revision>19</cp:revision>
  <cp:lastPrinted>2021-05-17T15:12:00Z</cp:lastPrinted>
  <dcterms:created xsi:type="dcterms:W3CDTF">2021-05-28T13:59:00Z</dcterms:created>
  <dcterms:modified xsi:type="dcterms:W3CDTF">2025-02-28T09:03:00Z</dcterms:modified>
</cp:coreProperties>
</file>